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FD8" w:rsidRPr="00EE582D" w:rsidRDefault="006A7FD8" w:rsidP="006A7F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82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Аннотация к рабочей программе по химии</w:t>
      </w:r>
      <w:r w:rsidR="003560BE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среднее общее образование</w:t>
      </w:r>
      <w:bookmarkStart w:id="0" w:name="_GoBack"/>
      <w:bookmarkEnd w:id="0"/>
      <w:r w:rsidRPr="00EE5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396A" w:rsidRPr="00EE5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10-11 классы</w:t>
      </w:r>
    </w:p>
    <w:p w:rsidR="006A7FD8" w:rsidRPr="00EE582D" w:rsidRDefault="006A7FD8" w:rsidP="006A7F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FD8" w:rsidRPr="00EE582D" w:rsidRDefault="006A7FD8" w:rsidP="006A7F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10"/>
      </w:tblGrid>
      <w:tr w:rsidR="006A7FD8" w:rsidRPr="00EE582D" w:rsidTr="00891AD0">
        <w:trPr>
          <w:trHeight w:val="298"/>
        </w:trPr>
        <w:tc>
          <w:tcPr>
            <w:tcW w:w="2518" w:type="dxa"/>
          </w:tcPr>
          <w:p w:rsidR="006A7FD8" w:rsidRPr="00EE582D" w:rsidRDefault="006A7FD8" w:rsidP="006A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910" w:type="dxa"/>
          </w:tcPr>
          <w:p w:rsidR="006A7FD8" w:rsidRPr="00EE582D" w:rsidRDefault="006A7FD8" w:rsidP="006A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по химии</w:t>
            </w:r>
          </w:p>
        </w:tc>
      </w:tr>
      <w:tr w:rsidR="006A7FD8" w:rsidRPr="00EE582D" w:rsidTr="006B3A3B">
        <w:tc>
          <w:tcPr>
            <w:tcW w:w="2518" w:type="dxa"/>
          </w:tcPr>
          <w:p w:rsidR="006A7FD8" w:rsidRPr="00EE582D" w:rsidRDefault="006A7FD8" w:rsidP="006A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  <w:p w:rsidR="006A7FD8" w:rsidRPr="00EE582D" w:rsidRDefault="006A7FD8" w:rsidP="006A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0" w:type="dxa"/>
          </w:tcPr>
          <w:p w:rsidR="006A7FD8" w:rsidRPr="00EE582D" w:rsidRDefault="007D396A" w:rsidP="006A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2D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естественно-математического цикла </w:t>
            </w:r>
          </w:p>
        </w:tc>
      </w:tr>
      <w:tr w:rsidR="006A7FD8" w:rsidRPr="00EE582D" w:rsidTr="006B3A3B">
        <w:tc>
          <w:tcPr>
            <w:tcW w:w="2518" w:type="dxa"/>
          </w:tcPr>
          <w:p w:rsidR="006A7FD8" w:rsidRPr="00EE582D" w:rsidRDefault="006A7FD8" w:rsidP="006A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Адресность программы</w:t>
            </w:r>
          </w:p>
          <w:p w:rsidR="006A7FD8" w:rsidRPr="00EE582D" w:rsidRDefault="006A7FD8" w:rsidP="006A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0" w:type="dxa"/>
          </w:tcPr>
          <w:p w:rsidR="007D396A" w:rsidRPr="007D396A" w:rsidRDefault="007D396A" w:rsidP="007D3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D39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7D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7D396A" w:rsidRPr="007D396A" w:rsidRDefault="007D396A" w:rsidP="007D3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D39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Учителям</w:t>
            </w:r>
            <w:r w:rsidRPr="007D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6A7FD8" w:rsidRPr="00EE582D" w:rsidRDefault="007D396A" w:rsidP="007D3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EE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6A7FD8" w:rsidRPr="00EE582D" w:rsidTr="006B3A3B">
        <w:tc>
          <w:tcPr>
            <w:tcW w:w="2518" w:type="dxa"/>
          </w:tcPr>
          <w:p w:rsidR="006A7FD8" w:rsidRPr="00EE582D" w:rsidRDefault="006A7FD8" w:rsidP="006A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7FD8" w:rsidRPr="00EE582D" w:rsidRDefault="006A7FD8" w:rsidP="006A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  <w:p w:rsidR="006A7FD8" w:rsidRPr="00EE582D" w:rsidRDefault="006A7FD8" w:rsidP="006A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0" w:type="dxa"/>
          </w:tcPr>
          <w:p w:rsidR="006A7FD8" w:rsidRPr="00EE582D" w:rsidRDefault="006A7FD8" w:rsidP="000C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582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«Химия «Базовы</w:t>
            </w:r>
            <w:r w:rsidR="006E6038" w:rsidRPr="00EE582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й уровень», 10 </w:t>
            </w:r>
            <w:r w:rsidR="000C0D1F" w:rsidRPr="00EE582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-11 </w:t>
            </w:r>
            <w:r w:rsidR="006E6038" w:rsidRPr="00EE582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класс</w:t>
            </w:r>
            <w:r w:rsidR="000C0D1F" w:rsidRPr="00EE582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ы, под редакцией О.С. Габриелян, И.Г. Остроумов, </w:t>
            </w:r>
            <w:proofErr w:type="spellStart"/>
            <w:r w:rsidR="000C0D1F" w:rsidRPr="00EE582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С.А.Сладков</w:t>
            </w:r>
            <w:proofErr w:type="spellEnd"/>
            <w:r w:rsidR="000C0D1F" w:rsidRPr="00EE582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, </w:t>
            </w:r>
            <w:r w:rsidR="006E6038" w:rsidRPr="00EE582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 Просвещение,</w:t>
            </w:r>
            <w:r w:rsidR="000C0D1F" w:rsidRPr="00EE582D">
              <w:rPr>
                <w:rFonts w:ascii="Times New Roman" w:hAnsi="Times New Roman"/>
                <w:sz w:val="24"/>
                <w:szCs w:val="24"/>
              </w:rPr>
              <w:t xml:space="preserve"> учебник для общеобразовательных учреждений, 10-11 классы</w:t>
            </w:r>
            <w:r w:rsidR="006E6038" w:rsidRPr="00EE582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6A7FD8" w:rsidRPr="00EE582D" w:rsidTr="006B3A3B">
        <w:tc>
          <w:tcPr>
            <w:tcW w:w="2518" w:type="dxa"/>
          </w:tcPr>
          <w:p w:rsidR="006A7FD8" w:rsidRPr="00EE582D" w:rsidRDefault="006A7FD8" w:rsidP="006A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6A7FD8" w:rsidRPr="00EE582D" w:rsidRDefault="006A7FD8" w:rsidP="006A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7FD8" w:rsidRPr="00EE582D" w:rsidRDefault="006A7FD8" w:rsidP="006A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0" w:type="dxa"/>
          </w:tcPr>
          <w:p w:rsidR="000C0D1F" w:rsidRPr="00EE582D" w:rsidRDefault="00725195" w:rsidP="000C0D1F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387FB3">
              <w:rPr>
                <w:rFonts w:cs="Times New Roman"/>
                <w:sz w:val="24"/>
                <w:szCs w:val="24"/>
                <w:lang w:eastAsia="ru-RU"/>
              </w:rPr>
              <w:t>ФГОС среднего общего об</w:t>
            </w:r>
            <w:r w:rsidRPr="00387FB3">
              <w:rPr>
                <w:rFonts w:cs="Times New Roman"/>
                <w:sz w:val="24"/>
                <w:szCs w:val="24"/>
                <w:lang w:eastAsia="ru-RU"/>
              </w:rPr>
              <w:softHyphen/>
              <w:t xml:space="preserve">разования, </w:t>
            </w:r>
            <w:r w:rsidR="000C0D1F" w:rsidRPr="00EE582D">
              <w:rPr>
                <w:rFonts w:cs="Times New Roman"/>
                <w:sz w:val="24"/>
                <w:szCs w:val="24"/>
              </w:rPr>
              <w:t>Примерная программа по химии</w:t>
            </w:r>
            <w:r w:rsidR="000C0D1F" w:rsidRPr="00EE582D">
              <w:rPr>
                <w:rFonts w:cs="Times New Roman"/>
                <w:sz w:val="24"/>
                <w:szCs w:val="24"/>
                <w:lang w:eastAsia="ru-RU"/>
              </w:rPr>
              <w:t xml:space="preserve"> с учетом авторской программы</w:t>
            </w:r>
            <w:r w:rsidR="00EE582D" w:rsidRPr="00EE582D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EE582D" w:rsidRPr="00EE582D">
              <w:rPr>
                <w:sz w:val="24"/>
                <w:szCs w:val="24"/>
                <w:lang w:eastAsia="ru-RU"/>
              </w:rPr>
              <w:t>О. С. Габриеляна, И. Г. Остроумова, С. А. Сладкова</w:t>
            </w:r>
            <w:r w:rsidR="000C0D1F" w:rsidRPr="00EE582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0D1F" w:rsidRPr="00EE582D">
              <w:rPr>
                <w:rFonts w:cs="Times New Roman"/>
                <w:sz w:val="24"/>
                <w:szCs w:val="24"/>
                <w:lang w:eastAsia="ru-RU"/>
              </w:rPr>
              <w:t xml:space="preserve"> «Рабочие программы. Предметная линия учебников «</w:t>
            </w:r>
            <w:r w:rsidR="00EE582D" w:rsidRPr="00EE582D">
              <w:rPr>
                <w:rFonts w:cs="Times New Roman"/>
                <w:sz w:val="24"/>
                <w:szCs w:val="24"/>
              </w:rPr>
              <w:t>Химия»</w:t>
            </w:r>
            <w:r w:rsidR="000C0D1F" w:rsidRPr="00EE582D">
              <w:rPr>
                <w:rFonts w:cs="Times New Roman"/>
                <w:sz w:val="24"/>
                <w:szCs w:val="24"/>
                <w:lang w:eastAsia="ru-RU"/>
              </w:rPr>
              <w:t xml:space="preserve"> 10-11 класс</w:t>
            </w:r>
            <w:proofErr w:type="gramStart"/>
            <w:r w:rsidR="000C0D1F" w:rsidRPr="00EE582D">
              <w:rPr>
                <w:rFonts w:cs="Times New Roman"/>
                <w:sz w:val="24"/>
                <w:szCs w:val="24"/>
                <w:lang w:eastAsia="ru-RU"/>
              </w:rPr>
              <w:t>ы-</w:t>
            </w:r>
            <w:proofErr w:type="gramEnd"/>
            <w:r w:rsidR="000C0D1F" w:rsidRPr="00EE582D">
              <w:rPr>
                <w:rFonts w:cs="Times New Roman"/>
                <w:sz w:val="24"/>
                <w:szCs w:val="24"/>
                <w:lang w:eastAsia="ru-RU"/>
              </w:rPr>
              <w:t xml:space="preserve"> М., «Просвещение».</w:t>
            </w:r>
            <w:r w:rsidR="000C0D1F" w:rsidRPr="00EE582D">
              <w:rPr>
                <w:rFonts w:cs="Times New Roman"/>
                <w:sz w:val="24"/>
                <w:szCs w:val="24"/>
              </w:rPr>
              <w:t xml:space="preserve">  </w:t>
            </w:r>
          </w:p>
          <w:p w:rsidR="000C0D1F" w:rsidRPr="00EE582D" w:rsidRDefault="000C0D1F" w:rsidP="000C0D1F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EE582D">
              <w:rPr>
                <w:rFonts w:cs="Times New Roman"/>
                <w:sz w:val="24"/>
                <w:szCs w:val="24"/>
              </w:rPr>
              <w:t>Основная образовательная программа среднего общего образования</w:t>
            </w:r>
          </w:p>
          <w:p w:rsidR="006A7FD8" w:rsidRPr="00EE582D" w:rsidRDefault="006A7FD8" w:rsidP="006A7FD8">
            <w:pPr>
              <w:spacing w:after="0" w:line="240" w:lineRule="auto"/>
              <w:ind w:firstLine="284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6A7FD8" w:rsidRPr="00EE582D" w:rsidTr="006B3A3B">
        <w:tc>
          <w:tcPr>
            <w:tcW w:w="2518" w:type="dxa"/>
          </w:tcPr>
          <w:p w:rsidR="006A7FD8" w:rsidRPr="00EE582D" w:rsidRDefault="006A7FD8" w:rsidP="006A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  <w:p w:rsidR="006A7FD8" w:rsidRPr="00EE582D" w:rsidRDefault="006A7FD8" w:rsidP="006A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7FD8" w:rsidRPr="00EE582D" w:rsidRDefault="006A7FD8" w:rsidP="006A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0" w:type="dxa"/>
          </w:tcPr>
          <w:p w:rsidR="006A7FD8" w:rsidRPr="00EE582D" w:rsidRDefault="00EE582D" w:rsidP="00EE582D">
            <w:pPr>
              <w:shd w:val="clear" w:color="auto" w:fill="FFFFFF"/>
              <w:spacing w:after="0" w:line="240" w:lineRule="auto"/>
              <w:ind w:right="4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5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сод</w:t>
            </w:r>
            <w:r w:rsidR="00725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ержания предмета «Химия</w:t>
            </w:r>
            <w:r w:rsidRPr="00EE5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достижение учащимися результатов изучения в соответствии с требованиями, установленными ФГОС СОО</w:t>
            </w:r>
          </w:p>
        </w:tc>
      </w:tr>
      <w:tr w:rsidR="006A7FD8" w:rsidRPr="00EE582D" w:rsidTr="006B3A3B">
        <w:tc>
          <w:tcPr>
            <w:tcW w:w="2518" w:type="dxa"/>
          </w:tcPr>
          <w:p w:rsidR="006A7FD8" w:rsidRPr="00EE582D" w:rsidRDefault="006A7FD8" w:rsidP="006A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задачи</w:t>
            </w:r>
          </w:p>
          <w:p w:rsidR="006A7FD8" w:rsidRPr="00EE582D" w:rsidRDefault="006A7FD8" w:rsidP="006A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7FD8" w:rsidRPr="00EE582D" w:rsidRDefault="006A7FD8" w:rsidP="006A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0" w:type="dxa"/>
          </w:tcPr>
          <w:p w:rsidR="006A7FD8" w:rsidRPr="00EE582D" w:rsidRDefault="00EE582D" w:rsidP="006A7FD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58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6A7FD8" w:rsidRPr="00EE58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формирование 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      </w:r>
          </w:p>
          <w:p w:rsidR="006A7FD8" w:rsidRPr="00EE582D" w:rsidRDefault="00EE582D" w:rsidP="006A7FD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58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6A7FD8" w:rsidRPr="00EE58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      </w:r>
          </w:p>
          <w:p w:rsidR="006A7FD8" w:rsidRPr="00EE582D" w:rsidRDefault="00EE582D" w:rsidP="006A7FD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58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6A7FD8" w:rsidRPr="00EE58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</w:t>
            </w:r>
          </w:p>
          <w:p w:rsidR="006A7FD8" w:rsidRPr="00EE582D" w:rsidRDefault="00EE582D" w:rsidP="006A7FD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58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6A7FD8" w:rsidRPr="00EE58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</w:t>
            </w:r>
            <w:r w:rsidR="006A7FD8" w:rsidRPr="00EE58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веществ, зависимость их свойств от состава и строения, а также зависимость применения веществ от их свойств;</w:t>
            </w:r>
          </w:p>
          <w:p w:rsidR="006A7FD8" w:rsidRPr="00EE582D" w:rsidRDefault="00EE582D" w:rsidP="006A7FD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58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6A7FD8" w:rsidRPr="00EE58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приобретение опыта использования различных методов изучения веществ: наблюдения за их превращениями при проведении несложных химических экспериментов с использованием лабораторного оборудования и приборов;</w:t>
            </w:r>
          </w:p>
          <w:p w:rsidR="006A7FD8" w:rsidRPr="00EE582D" w:rsidRDefault="00EE582D" w:rsidP="006A7FD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58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6A7FD8" w:rsidRPr="00EE58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      </w:r>
          </w:p>
          <w:p w:rsidR="006A7FD8" w:rsidRPr="00EE582D" w:rsidRDefault="006A7FD8" w:rsidP="006A7FD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A7FD8" w:rsidRPr="00EE582D" w:rsidTr="006B3A3B">
        <w:tc>
          <w:tcPr>
            <w:tcW w:w="2518" w:type="dxa"/>
          </w:tcPr>
          <w:p w:rsidR="006A7FD8" w:rsidRPr="00EE582D" w:rsidRDefault="006A7FD8" w:rsidP="006A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6910" w:type="dxa"/>
          </w:tcPr>
          <w:p w:rsidR="006A7FD8" w:rsidRPr="00EE582D" w:rsidRDefault="006A7FD8" w:rsidP="006A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года</w:t>
            </w:r>
          </w:p>
        </w:tc>
      </w:tr>
      <w:tr w:rsidR="006A7FD8" w:rsidRPr="00EE582D" w:rsidTr="006B3A3B">
        <w:tc>
          <w:tcPr>
            <w:tcW w:w="2518" w:type="dxa"/>
          </w:tcPr>
          <w:p w:rsidR="006A7FD8" w:rsidRPr="00EE582D" w:rsidRDefault="006A7FD8" w:rsidP="006A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 в неделю</w:t>
            </w:r>
          </w:p>
        </w:tc>
        <w:tc>
          <w:tcPr>
            <w:tcW w:w="6910" w:type="dxa"/>
          </w:tcPr>
          <w:p w:rsidR="006A7FD8" w:rsidRPr="00EE582D" w:rsidRDefault="00EE582D" w:rsidP="006A7FD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2D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EE582D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E582D">
              <w:rPr>
                <w:rFonts w:ascii="Times New Roman" w:hAnsi="Times New Roman"/>
                <w:sz w:val="24"/>
                <w:szCs w:val="24"/>
              </w:rPr>
              <w:t xml:space="preserve">.- 1 /35 ч., в 11 </w:t>
            </w:r>
            <w:proofErr w:type="spellStart"/>
            <w:r w:rsidRPr="00EE582D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E582D">
              <w:rPr>
                <w:rFonts w:ascii="Times New Roman" w:hAnsi="Times New Roman"/>
                <w:sz w:val="24"/>
                <w:szCs w:val="24"/>
              </w:rPr>
              <w:t>.- 1/ 34 ч.</w:t>
            </w:r>
          </w:p>
        </w:tc>
      </w:tr>
    </w:tbl>
    <w:p w:rsidR="006A7FD8" w:rsidRPr="00EE582D" w:rsidRDefault="006A7FD8" w:rsidP="006A7FD8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A7FD8" w:rsidRPr="00EE582D" w:rsidRDefault="006A7FD8" w:rsidP="006A7FD8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A7FD8" w:rsidRPr="00EE582D" w:rsidRDefault="006A7FD8" w:rsidP="006A7FD8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61BDA" w:rsidRPr="00EE582D" w:rsidRDefault="00261BDA">
      <w:pPr>
        <w:rPr>
          <w:sz w:val="24"/>
          <w:szCs w:val="24"/>
        </w:rPr>
      </w:pPr>
    </w:p>
    <w:sectPr w:rsidR="00261BDA" w:rsidRPr="00EE582D" w:rsidSect="006933A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73774"/>
    <w:multiLevelType w:val="multilevel"/>
    <w:tmpl w:val="15D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605"/>
    <w:rsid w:val="000C0D1F"/>
    <w:rsid w:val="00261BDA"/>
    <w:rsid w:val="003560BE"/>
    <w:rsid w:val="006A7FD8"/>
    <w:rsid w:val="006E6038"/>
    <w:rsid w:val="00725195"/>
    <w:rsid w:val="007D396A"/>
    <w:rsid w:val="00891AD0"/>
    <w:rsid w:val="00C46605"/>
    <w:rsid w:val="00E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0C0D1F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0C0D1F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0C0D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0C0D1F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0C0D1F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0C0D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Тавели</cp:lastModifiedBy>
  <cp:revision>10</cp:revision>
  <dcterms:created xsi:type="dcterms:W3CDTF">2020-11-10T14:01:00Z</dcterms:created>
  <dcterms:modified xsi:type="dcterms:W3CDTF">2020-11-20T09:56:00Z</dcterms:modified>
</cp:coreProperties>
</file>